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6E" w:rsidRDefault="005F664E" w:rsidP="00032B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Информация об уровне о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бразования</w:t>
      </w:r>
      <w:r w:rsidR="00032B6E">
        <w:rPr>
          <w:rFonts w:ascii="Arial" w:hAnsi="Arial" w:cs="Arial"/>
          <w:b/>
          <w:sz w:val="20"/>
          <w:szCs w:val="20"/>
        </w:rPr>
        <w:t xml:space="preserve"> педагогических работников </w:t>
      </w:r>
    </w:p>
    <w:p w:rsidR="00032B6E" w:rsidRDefault="00032B6E" w:rsidP="00032B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МБДОУ «Детский сад комбинированного вида № 15 «Золотая рыбка»</w:t>
      </w:r>
    </w:p>
    <w:p w:rsidR="00032B6E" w:rsidRDefault="00032B6E" w:rsidP="00032B6E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г</w:t>
      </w:r>
      <w:proofErr w:type="gramStart"/>
      <w:r>
        <w:rPr>
          <w:rFonts w:ascii="Arial" w:hAnsi="Arial" w:cs="Arial"/>
          <w:b/>
          <w:sz w:val="20"/>
          <w:szCs w:val="20"/>
        </w:rPr>
        <w:t>.А</w:t>
      </w:r>
      <w:proofErr w:type="gramEnd"/>
      <w:r>
        <w:rPr>
          <w:rFonts w:ascii="Arial" w:hAnsi="Arial" w:cs="Arial"/>
          <w:b/>
          <w:sz w:val="20"/>
          <w:szCs w:val="20"/>
        </w:rPr>
        <w:t>знакаево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Азнакаевского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муниципального района РТ </w:t>
      </w:r>
    </w:p>
    <w:p w:rsidR="00032B6E" w:rsidRDefault="004422E7" w:rsidP="00032B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2020- 2021</w:t>
      </w:r>
      <w:r w:rsidR="00032B6E">
        <w:rPr>
          <w:rFonts w:ascii="Arial" w:hAnsi="Arial" w:cs="Arial"/>
          <w:b/>
          <w:sz w:val="20"/>
          <w:szCs w:val="20"/>
        </w:rPr>
        <w:t xml:space="preserve"> учебный год</w:t>
      </w:r>
    </w:p>
    <w:p w:rsidR="00032B6E" w:rsidRDefault="00032B6E" w:rsidP="00032B6E">
      <w:pPr>
        <w:rPr>
          <w:rFonts w:ascii="Arial" w:hAnsi="Arial" w:cs="Arial"/>
        </w:rPr>
      </w:pPr>
    </w:p>
    <w:tbl>
      <w:tblPr>
        <w:tblW w:w="13750" w:type="dxa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"/>
        <w:gridCol w:w="1703"/>
        <w:gridCol w:w="851"/>
        <w:gridCol w:w="1695"/>
        <w:gridCol w:w="1080"/>
        <w:gridCol w:w="640"/>
        <w:gridCol w:w="463"/>
        <w:gridCol w:w="437"/>
        <w:gridCol w:w="2345"/>
        <w:gridCol w:w="850"/>
        <w:gridCol w:w="709"/>
        <w:gridCol w:w="992"/>
        <w:gridCol w:w="1701"/>
      </w:tblGrid>
      <w:tr w:rsidR="004F4856" w:rsidTr="004F4856">
        <w:trPr>
          <w:trHeight w:val="247"/>
        </w:trPr>
        <w:tc>
          <w:tcPr>
            <w:tcW w:w="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Ф.И.О. (полностью)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дата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рожд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Занимаемая должность</w:t>
            </w: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стаж работы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Курсы (год, тема)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Аттестация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награды,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№ приказа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Электронная почта</w:t>
            </w:r>
          </w:p>
        </w:tc>
      </w:tr>
      <w:tr w:rsidR="004F4856" w:rsidTr="004F4856">
        <w:trPr>
          <w:trHeight w:val="827"/>
        </w:trPr>
        <w:tc>
          <w:tcPr>
            <w:tcW w:w="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4856" w:rsidRDefault="004F4856" w:rsidP="002210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4856" w:rsidRDefault="004F4856" w:rsidP="002210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4856" w:rsidRDefault="004F4856" w:rsidP="002210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4856" w:rsidRDefault="004F4856" w:rsidP="002210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4856" w:rsidRDefault="004F4856" w:rsidP="0022105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общий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пед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должн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Катег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(год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присвое</w:t>
            </w:r>
            <w:proofErr w:type="spellEnd"/>
            <w:proofErr w:type="gramEnd"/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ния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год след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аттест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F4856" w:rsidTr="004F4856">
        <w:trPr>
          <w:trHeight w:val="24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Ахметова 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Гузелия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Мирзаевна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18.08.69.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Воспитатель детского сада.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1986-1988г.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Казанский инновационный университет имени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Тимирясова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Факультет «Дошкольное образование» 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 бакалавр.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2014-2017г.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4F485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Негосударственное образовательное учреждение дополнительного профессионального образования «Центр социально-гуманитарного </w:t>
            </w:r>
            <w:r w:rsidR="00A8696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образования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»</w:t>
            </w:r>
            <w:r w:rsidR="00A8696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, </w:t>
            </w:r>
            <w:r w:rsidR="00A86963">
              <w:rPr>
                <w:rFonts w:ascii="Arial" w:hAnsi="Arial" w:cs="Arial"/>
                <w:color w:val="000000"/>
                <w:sz w:val="18"/>
                <w:szCs w:val="18"/>
              </w:rPr>
              <w:t>2020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г. 72ч.</w:t>
            </w:r>
          </w:p>
          <w:p w:rsidR="004F4856" w:rsidRDefault="00A86963" w:rsidP="004F485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«Современные образовательные технологии в дошкольном образовании в условиях реализации ФГОС».</w:t>
            </w:r>
          </w:p>
          <w:p w:rsidR="004F4856" w:rsidRPr="005E2DD2" w:rsidRDefault="004F4856" w:rsidP="0022105A">
            <w:pPr>
              <w:spacing w:line="276" w:lineRule="auto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A86963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  <w:r w:rsidR="004F4856">
              <w:rPr>
                <w:rFonts w:ascii="Arial" w:hAnsi="Arial" w:cs="Arial"/>
                <w:color w:val="000000"/>
                <w:sz w:val="18"/>
                <w:szCs w:val="18"/>
              </w:rPr>
              <w:t>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5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0265000034@tatar.mail.ru</w:t>
              </w:r>
            </w:hyperlink>
          </w:p>
          <w:p w:rsidR="004F4856" w:rsidRDefault="004F4856" w:rsidP="0022105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24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C371B">
              <w:rPr>
                <w:rFonts w:ascii="Arial" w:hAnsi="Arial" w:cs="Arial"/>
                <w:sz w:val="18"/>
                <w:szCs w:val="18"/>
              </w:rPr>
              <w:t>Валиуллина</w:t>
            </w:r>
            <w:proofErr w:type="spellEnd"/>
          </w:p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C371B">
              <w:rPr>
                <w:rFonts w:ascii="Arial" w:hAnsi="Arial" w:cs="Arial"/>
                <w:sz w:val="18"/>
                <w:szCs w:val="18"/>
              </w:rPr>
              <w:t>Зульфия</w:t>
            </w:r>
            <w:proofErr w:type="spellEnd"/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71B">
              <w:rPr>
                <w:rFonts w:ascii="Arial" w:hAnsi="Arial" w:cs="Arial"/>
                <w:sz w:val="18"/>
                <w:szCs w:val="18"/>
              </w:rPr>
              <w:t>Валериевна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371B">
              <w:rPr>
                <w:rFonts w:ascii="Arial" w:hAnsi="Arial" w:cs="Arial"/>
                <w:sz w:val="18"/>
                <w:szCs w:val="18"/>
              </w:rPr>
              <w:t>28.02.77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C371B">
              <w:rPr>
                <w:rFonts w:ascii="Arial" w:hAnsi="Arial" w:cs="Arial"/>
                <w:sz w:val="18"/>
                <w:szCs w:val="18"/>
              </w:rPr>
              <w:t>Высшее.г</w:t>
            </w:r>
            <w:proofErr w:type="gramStart"/>
            <w:r w:rsidRPr="00AC371B">
              <w:rPr>
                <w:rFonts w:ascii="Arial" w:hAnsi="Arial" w:cs="Arial"/>
                <w:sz w:val="18"/>
                <w:szCs w:val="18"/>
              </w:rPr>
              <w:t>.У</w:t>
            </w:r>
            <w:proofErr w:type="gramEnd"/>
            <w:r w:rsidRPr="00AC371B">
              <w:rPr>
                <w:rFonts w:ascii="Arial" w:hAnsi="Arial" w:cs="Arial"/>
                <w:sz w:val="18"/>
                <w:szCs w:val="18"/>
              </w:rPr>
              <w:t>фа</w:t>
            </w:r>
            <w:proofErr w:type="spellEnd"/>
            <w:r w:rsidRPr="00AC371B">
              <w:rPr>
                <w:rFonts w:ascii="Arial" w:hAnsi="Arial" w:cs="Arial"/>
                <w:sz w:val="18"/>
                <w:szCs w:val="18"/>
              </w:rPr>
              <w:t xml:space="preserve"> Восточный институт экономики, гуманитарных наук, управления и права.</w:t>
            </w:r>
          </w:p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 w:rsidRPr="00AC371B">
              <w:rPr>
                <w:rFonts w:ascii="Arial" w:hAnsi="Arial" w:cs="Arial"/>
                <w:sz w:val="18"/>
                <w:szCs w:val="18"/>
              </w:rPr>
              <w:t>Специальность:</w:t>
            </w:r>
          </w:p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 w:rsidRPr="00AC371B">
              <w:rPr>
                <w:rFonts w:ascii="Arial" w:hAnsi="Arial" w:cs="Arial"/>
                <w:sz w:val="18"/>
                <w:szCs w:val="18"/>
              </w:rPr>
              <w:t>Педагогика,2001г.</w:t>
            </w:r>
          </w:p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Профессиональная переподготовка.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Казанский инновационный университет имени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Тимирясова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Специальность «Психология, дошкольное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образование». 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2016г.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5807" w:rsidRDefault="00BB6FEA" w:rsidP="00BB6FE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BB6FEA" w:rsidRDefault="00BB6FEA" w:rsidP="00BB6FE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психологиии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образования Казанского (Приволжского) Федерального Университета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г. 72ч.</w:t>
            </w:r>
          </w:p>
          <w:p w:rsidR="00BB6FEA" w:rsidRDefault="00BB6FEA" w:rsidP="00BB6FE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«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Психолго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-педагогическая и 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методическая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компетентности воспитателя ДОО, как фактор успешности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развития игровой деятельности в дошкольном возрасте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».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Соотв.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заним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должн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2018г.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C77AE7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6" w:history="1">
              <w:r>
                <w:rPr>
                  <w:rStyle w:val="a3"/>
                  <w:rFonts w:ascii="Calibri" w:hAnsi="Calibri"/>
                  <w:sz w:val="22"/>
                  <w:szCs w:val="22"/>
                </w:rPr>
                <w:t>0265000084@tatar.mail.ru</w:t>
              </w:r>
            </w:hyperlink>
          </w:p>
          <w:p w:rsidR="004F4856" w:rsidRDefault="004F4856" w:rsidP="0022105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24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Газизова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Алсу</w:t>
            </w:r>
          </w:p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Марлесовна</w:t>
            </w:r>
            <w:proofErr w:type="spellEnd"/>
          </w:p>
          <w:p w:rsidR="004F4856" w:rsidRPr="005653A3" w:rsidRDefault="004F4856" w:rsidP="00C77AE7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5653A3">
              <w:rPr>
                <w:rFonts w:ascii="Arial" w:hAnsi="Arial" w:cs="Arial"/>
                <w:b/>
                <w:sz w:val="18"/>
                <w:szCs w:val="18"/>
                <w:u w:val="single"/>
              </w:rPr>
              <w:t>временно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20.06.79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Высшее </w:t>
            </w:r>
          </w:p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Казанский государственный университет имени В.И. Ульянова-Ленина</w:t>
            </w:r>
          </w:p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Квалификация:</w:t>
            </w:r>
          </w:p>
          <w:p w:rsidR="004F4856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Преподаватель татарского языка и литературы</w:t>
            </w:r>
          </w:p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867FA"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 w:rsidRPr="007867FA">
              <w:rPr>
                <w:rFonts w:ascii="Arial" w:hAnsi="Arial" w:cs="Arial"/>
                <w:color w:val="000000"/>
                <w:sz w:val="18"/>
                <w:szCs w:val="18"/>
              </w:rPr>
              <w:t>-ль по обучению татарскому языку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10м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24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Галиева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Гузелия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Буляковна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25.09.74.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Высшее 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Казанский педагогический университет.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Учитель математики, информатики и вычислительной техники.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1994-1998г.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Профессиональная переподготовка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Казанский институт экономики управления и права.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Специальность: дошкольное образование.</w:t>
            </w:r>
          </w:p>
          <w:p w:rsidR="004F4856" w:rsidRPr="00AC371B" w:rsidRDefault="004F4856" w:rsidP="00C77A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2011-2012г.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807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Приволжский межрегиональный центр повышения квалификации и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проф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.п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ереподготовки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работников образования института психологии и образования ФГАОУ ВПО "КФУ"</w:t>
            </w:r>
            <w:r w:rsidR="00335807">
              <w:rPr>
                <w:rFonts w:ascii="Arial" w:hAnsi="Arial" w:cs="Arial"/>
                <w:color w:val="000000"/>
                <w:sz w:val="18"/>
                <w:szCs w:val="18"/>
              </w:rPr>
              <w:t xml:space="preserve"> 2018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г. 72ч.</w:t>
            </w:r>
          </w:p>
          <w:p w:rsidR="004F4856" w:rsidRDefault="004F4856" w:rsidP="0033580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"</w:t>
            </w:r>
            <w:r w:rsidR="0033580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Новые игровые средства и варианты их использования в социально-коммуникативном развитии детей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".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2018г.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7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0265000054@tatar.mail.ru</w:t>
              </w:r>
            </w:hyperlink>
          </w:p>
          <w:p w:rsidR="004F4856" w:rsidRDefault="004F4856" w:rsidP="00C77AE7">
            <w:pPr>
              <w:jc w:val="both"/>
            </w:pPr>
          </w:p>
        </w:tc>
      </w:tr>
      <w:tr w:rsidR="004F4856" w:rsidTr="004F4856">
        <w:trPr>
          <w:trHeight w:val="24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Галявова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Лейла 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Ильнуровна</w:t>
            </w:r>
            <w:proofErr w:type="spellEnd"/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05.06.86.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Высшее Казанское частное образовательное учреждение  высшего профессионального учреждения «Академия социального образования»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Квалификация: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преподаватель психологии, психолог. 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2006-2011г.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Среднее проф.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Набережночелнинский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педагогический колледж.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Учитель татарского языка и литературы основной общеобразовательной школы. 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2003-2006г.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Профессиональная переподготовка.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Казанский институт экономики управления и права.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Специальность: дошкольное образование.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2011-2012г.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B31" w:rsidRDefault="00680B31" w:rsidP="00680B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680B31" w:rsidRDefault="00680B31" w:rsidP="00680B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психологиии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образования Казанского (Приволжского) Федерального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 xml:space="preserve">Университета,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2019г. 72ч.</w:t>
            </w:r>
          </w:p>
          <w:p w:rsidR="00680B31" w:rsidRDefault="00680B31" w:rsidP="00680B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«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Психолго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-педагогическая и 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методическая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компетентности воспитателя ДОО, как фактор успешности развития игровой деятельности в дошкольном возрасте».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Соотв.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заним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должн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2012г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8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0265000044@tatar.mail.ru</w:t>
              </w:r>
            </w:hyperlink>
          </w:p>
          <w:p w:rsidR="004F4856" w:rsidRDefault="004F4856" w:rsidP="00C77AE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24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Гарипова 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Зульфия</w:t>
            </w:r>
            <w:proofErr w:type="spellEnd"/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Раисовна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25.07.83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 xml:space="preserve">Среднее - 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профессиональное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Набережночелнинский</w:t>
            </w:r>
            <w:proofErr w:type="spellEnd"/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Педагогический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колледж.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Музыкальное образование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Учитель музыки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Музыкальный руководитель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1998-2002г.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Высшее.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Частное образовательное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 xml:space="preserve">учреждение </w:t>
            </w:r>
            <w:proofErr w:type="gramStart"/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высшего</w:t>
            </w:r>
            <w:proofErr w:type="gramEnd"/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образования «</w:t>
            </w:r>
            <w:proofErr w:type="gramStart"/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Восточная</w:t>
            </w:r>
            <w:proofErr w:type="gramEnd"/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экономико-юридическая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гуманитарная академия»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.У</w:t>
            </w:r>
            <w:proofErr w:type="gramEnd"/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фа</w:t>
            </w:r>
            <w:proofErr w:type="spellEnd"/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Квалификация: бакалавр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Педагогическое 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образование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3610">
              <w:rPr>
                <w:rFonts w:ascii="Arial" w:hAnsi="Arial" w:cs="Arial"/>
                <w:color w:val="000000"/>
                <w:sz w:val="18"/>
                <w:szCs w:val="18"/>
              </w:rPr>
              <w:t>2014-2017г.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Муз. рук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D50F27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.Н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аб.Челны</w:t>
            </w:r>
            <w:proofErr w:type="spellEnd"/>
          </w:p>
          <w:p w:rsidR="00D50F27" w:rsidRDefault="00D50F27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Набережночелнинский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государственный педагогический университет», 2020г. 72ч. «Совершенствование профессиональных компетенций музыкального руководителя в условиях реализации ФГОС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2018г.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9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0265000005@tatar.mail.ru</w:t>
              </w:r>
            </w:hyperlink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4856" w:rsidTr="004F4856">
        <w:trPr>
          <w:trHeight w:val="24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Зарипова</w:t>
            </w:r>
            <w:proofErr w:type="spellEnd"/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Наргиза</w:t>
            </w:r>
            <w:proofErr w:type="spellEnd"/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Нашатовна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22.05.86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Высшее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Набережночелннский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государственный педагогический университет.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Квалификация: Педагогическое образование (с двумя профилями подготовки) </w:t>
            </w:r>
          </w:p>
          <w:p w:rsidR="004F4856" w:rsidRPr="007E3610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2015-2018г.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Старший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680082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2021г.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кв.кат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Pr="009C2738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2019г.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680082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2024г.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Pr="009C2738" w:rsidRDefault="004F4856" w:rsidP="009C2738">
            <w:pPr>
              <w:jc w:val="both"/>
              <w:rPr>
                <w:u w:val="single"/>
              </w:rPr>
            </w:pPr>
            <w:hyperlink r:id="rId10" w:history="1">
              <w:r w:rsidRPr="00FE16D7">
                <w:rPr>
                  <w:rStyle w:val="a3"/>
                </w:rPr>
                <w:t>0265000</w:t>
              </w:r>
              <w:r w:rsidRPr="00FE16D7">
                <w:rPr>
                  <w:rStyle w:val="a3"/>
                  <w:lang w:val="en-US"/>
                </w:rPr>
                <w:t>448</w:t>
              </w:r>
              <w:r w:rsidRPr="00FE16D7">
                <w:rPr>
                  <w:rStyle w:val="a3"/>
                </w:rPr>
                <w:t>@tatar.mail.ru</w:t>
              </w:r>
            </w:hyperlink>
          </w:p>
          <w:p w:rsidR="004F4856" w:rsidRPr="009C2738" w:rsidRDefault="004F4856" w:rsidP="00513E24">
            <w:pPr>
              <w:jc w:val="both"/>
              <w:rPr>
                <w:u w:val="single"/>
              </w:rPr>
            </w:pPr>
          </w:p>
        </w:tc>
      </w:tr>
      <w:tr w:rsidR="004F4856" w:rsidTr="004F4856">
        <w:trPr>
          <w:trHeight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Зубова 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Любовь 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Петровна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10.06.68.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Воспитатель детского сада.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1985-1987г.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578C8">
              <w:rPr>
                <w:rFonts w:ascii="Arial" w:hAnsi="Arial" w:cs="Arial"/>
                <w:color w:val="000000"/>
                <w:sz w:val="18"/>
                <w:szCs w:val="18"/>
              </w:rPr>
              <w:t>Негосударственное образовательное учреждение дополнительного профессионального образов</w:t>
            </w:r>
            <w:r w:rsidR="007B30C1"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="00D578C8">
              <w:rPr>
                <w:rFonts w:ascii="Arial" w:hAnsi="Arial" w:cs="Arial"/>
                <w:color w:val="000000"/>
                <w:sz w:val="18"/>
                <w:szCs w:val="18"/>
              </w:rPr>
              <w:t>ния</w:t>
            </w:r>
            <w:r w:rsidR="007B30C1">
              <w:rPr>
                <w:rFonts w:ascii="Arial" w:hAnsi="Arial" w:cs="Arial"/>
                <w:color w:val="000000"/>
                <w:sz w:val="18"/>
                <w:szCs w:val="18"/>
              </w:rPr>
              <w:t xml:space="preserve"> «Центр социально-гуманитарного образования» 2018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г. 72ч.</w:t>
            </w:r>
          </w:p>
          <w:p w:rsidR="004F4856" w:rsidRDefault="004F4856" w:rsidP="007B30C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7B30C1">
              <w:rPr>
                <w:rFonts w:ascii="Arial" w:hAnsi="Arial" w:cs="Arial"/>
                <w:color w:val="000000"/>
                <w:sz w:val="18"/>
                <w:szCs w:val="18"/>
              </w:rPr>
              <w:t>Современные образовательные технологии в дошкольном образовании в условиях реализации ФГОС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2018г.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C77A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2023г.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1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0265000094@tatar.mail.ru</w:t>
              </w:r>
            </w:hyperlink>
          </w:p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4856" w:rsidTr="004F4856">
        <w:trPr>
          <w:trHeight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Игошина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Галина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Петровна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30.08.66.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Воспитатель детского сада.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1985-1987г.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4422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4422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0C1" w:rsidRDefault="007B30C1" w:rsidP="007B30C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Негосударственное образовательное учреждение дополнительного профессионального образования «Центр социально-гуманитарного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образования»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г. 72ч.</w:t>
            </w:r>
          </w:p>
          <w:p w:rsidR="004F4856" w:rsidRDefault="007B30C1" w:rsidP="007B30C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Профессиональный стандарт «Педагог». Профессионализм воспитателя в контексте организации ведущих видов деятельности как условие реализации ФГОС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2016г.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2021г.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680082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Почетная грамота МО РТ, 2020г.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2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0265000104@tatar.mail.ru</w:t>
              </w:r>
            </w:hyperlink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24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7B30C1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Кавие</w:t>
            </w:r>
            <w:r w:rsidR="004F4856">
              <w:rPr>
                <w:rFonts w:ascii="Arial" w:hAnsi="Arial" w:cs="Arial"/>
                <w:color w:val="000000"/>
                <w:sz w:val="18"/>
                <w:szCs w:val="18"/>
              </w:rPr>
              <w:t>ва</w:t>
            </w:r>
            <w:proofErr w:type="spellEnd"/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Елена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Ахсановна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23.12.71.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Высшее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Елабужский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педагогический институт.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Преподаватель дошкольной педагогики и психологии,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методист по дошкольному воспитанию.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1989-1994г.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Пед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урсы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Набережночелнинский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педагогический институт.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Логопед дошкольных учреждений.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1992-1994г.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Учитель логопед 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0C1" w:rsidRDefault="007B30C1" w:rsidP="007B30C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г. 72ч.</w:t>
            </w:r>
          </w:p>
          <w:p w:rsidR="004F4856" w:rsidRDefault="007B30C1" w:rsidP="007B30C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Современные подходы к содержанию и организации коррекционн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о-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образовательной деятельности учителя-логопеда в системе дошкольного образования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871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2017г.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2022г.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3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0265000115@tatar.mail.ru</w:t>
              </w:r>
            </w:hyperlink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6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7867F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Кутлина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Лена Юрьевна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11.03.76.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Высшее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Бирский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педагогический институт.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Квалификация: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Учитель начальных классов.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1993-1997г.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Профессиональная переподготовка.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Казанский институт экономики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управления и права.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Специальность: дошкольное образование.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2010-2011г.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EFD" w:rsidRDefault="005D5EFD" w:rsidP="005D5EF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5D5EFD" w:rsidRDefault="005D5EFD" w:rsidP="005D5EF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психологиии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образования Казанского (Приволжского) Федерального Университета,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2019г. 72ч.</w:t>
            </w:r>
          </w:p>
          <w:p w:rsidR="004F4856" w:rsidRPr="005D5EFD" w:rsidRDefault="005D5EFD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«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Психолго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-педагогическая и 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методическая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компетентности воспитателя ДОО, как фактор успешности развития игровой деятельности в дошкольном возрасте»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5871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2015г.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4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0265000124@tatar.mail.ru</w:t>
              </w:r>
            </w:hyperlink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52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7867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Мухаметшина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Зульфия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Илгамовна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30.12.65.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Казанское  педагогическое училище.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Воспитатель дошкольных учреждений.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1983-1985г.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EFD" w:rsidRDefault="005D5EFD" w:rsidP="005D5EF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5D5EFD" w:rsidRDefault="005D5EFD" w:rsidP="005D5EF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психологиии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образования Казанского (Приволжского) Федерального Университета,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2019г. 72ч.</w:t>
            </w:r>
          </w:p>
          <w:p w:rsidR="004F4856" w:rsidRPr="005D5EFD" w:rsidRDefault="005D5EFD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«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Психолго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-педагогическая и 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методическая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компетентности воспитателя ДОО, как фактор успешности развития игровой деятельности в дошкольном возрасте».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2014г.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2019г.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5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0265000134@tatar.mail.ru</w:t>
              </w:r>
            </w:hyperlink>
          </w:p>
          <w:p w:rsidR="004F4856" w:rsidRDefault="004F4856" w:rsidP="00E26E2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4856" w:rsidTr="004F4856">
        <w:trPr>
          <w:trHeight w:val="34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7867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Сагдеева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Регина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Рустамовна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23.09.77.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Высшее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Казанский социально-юридический институт.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Психолог, преподаватель психологии. 2003-2007г.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Воспитатель детского сада.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1997-2000г.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EFD" w:rsidRDefault="005D5EFD" w:rsidP="005D5EF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Негосударственное образовательное учреждение дополнительного профессионального образования «Центр социально-гуманитарного образования» 2019г. 72ч.</w:t>
            </w:r>
          </w:p>
          <w:p w:rsidR="004F4856" w:rsidRDefault="005D5EFD" w:rsidP="005D5EFD">
            <w:pPr>
              <w:spacing w:line="276" w:lineRule="auto"/>
              <w:rPr>
                <w:rFonts w:asciiTheme="minorHAnsi" w:eastAsiaTheme="minorEastAsia" w:hAnsiTheme="minorHAnsi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«Профессиональный стандарт «Педагог». Профессионализм воспитателя в контексте организации ведущих видов деятельности как условие реализации ФГОС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2015г.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6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0265000154@tatar.mail.ru</w:t>
              </w:r>
            </w:hyperlink>
          </w:p>
          <w:p w:rsidR="004F4856" w:rsidRDefault="004F4856" w:rsidP="00E26E2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34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A208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Тимкаева</w:t>
            </w:r>
            <w:proofErr w:type="spellEnd"/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Лейсан</w:t>
            </w:r>
            <w:proofErr w:type="spellEnd"/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Абузаровна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30.06.80.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Высшее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Альметьевская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восточная экономико-юридическая гуманитарная академия.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Организатор методист дошкольного образования.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2008-2012г.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Учитель татарского языка и литературы.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1996-1998г.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EFD" w:rsidRDefault="005D5EFD" w:rsidP="005D5EF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5D5EFD" w:rsidRDefault="005D5EFD" w:rsidP="005D5EF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Приволжский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 xml:space="preserve">межрегиональный центр повышения квалификации и профессиональной переподготовки работников образования института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психологиии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образования Казанского (Приволжского) Федерального Университета,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2019г. 72ч.</w:t>
            </w:r>
          </w:p>
          <w:p w:rsidR="004F4856" w:rsidRDefault="005D5EFD" w:rsidP="005D5EFD">
            <w:pPr>
              <w:spacing w:line="276" w:lineRule="auto"/>
              <w:rPr>
                <w:rFonts w:asciiTheme="minorHAnsi" w:eastAsiaTheme="minorEastAsia" w:hAnsiTheme="minorHAnsi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«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Психолго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-педагогическая и </w:t>
            </w:r>
            <w:proofErr w:type="gram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методическая</w:t>
            </w:r>
            <w:proofErr w:type="gram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компетентности воспитателя ДОО, как фактор успешности развития игровой деятельности в дошкольном возрасте».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Соотв.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заним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должн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2019г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2024г.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7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0265000214@tatar.mail.ru</w:t>
              </w:r>
            </w:hyperlink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26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A208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Фатихова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Альфия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Эльбрусовна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01.06.73.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Высшее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Уфимская восточная экономико-юридическая гуманитарная академия.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 Организатор методист дошкольного образования.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2008-2011г.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Воспитатель детского сада.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1993-1995г.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Профессиональная переподготовка.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Казанский институт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экономики управления и права.</w:t>
            </w:r>
          </w:p>
          <w:p w:rsidR="004F4856" w:rsidRPr="006B7CC7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Специальность: </w:t>
            </w:r>
            <w:r w:rsidRPr="006B7CC7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Психолого-педагогические основы физического воспитания в дошкольной образовательной организации</w:t>
            </w:r>
            <w:r w:rsidRPr="006B7CC7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2015г.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Инстр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-р по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физ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-ре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4422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4422E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spacing w:line="276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proofErr w:type="spellStart"/>
            <w:r w:rsidRPr="005E2DD2">
              <w:rPr>
                <w:rFonts w:ascii="Arial" w:eastAsiaTheme="minorEastAsia" w:hAnsi="Arial" w:cs="Arial"/>
                <w:sz w:val="18"/>
                <w:szCs w:val="18"/>
              </w:rPr>
              <w:t>г</w:t>
            </w:r>
            <w:proofErr w:type="gramStart"/>
            <w:r w:rsidRPr="005E2DD2">
              <w:rPr>
                <w:rFonts w:ascii="Arial" w:eastAsiaTheme="minorEastAsia" w:hAnsi="Arial" w:cs="Arial"/>
                <w:sz w:val="18"/>
                <w:szCs w:val="18"/>
              </w:rPr>
              <w:t>.К</w:t>
            </w:r>
            <w:proofErr w:type="gramEnd"/>
            <w:r w:rsidRPr="005E2DD2">
              <w:rPr>
                <w:rFonts w:ascii="Arial" w:eastAsiaTheme="minorEastAsia" w:hAnsi="Arial" w:cs="Arial"/>
                <w:sz w:val="18"/>
                <w:szCs w:val="18"/>
              </w:rPr>
              <w:t>азань</w:t>
            </w:r>
            <w:proofErr w:type="spellEnd"/>
            <w:r w:rsidRPr="005E2DD2">
              <w:rPr>
                <w:rFonts w:ascii="Arial" w:eastAsiaTheme="minorEastAsia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eastAsiaTheme="minorEastAsia" w:hAnsi="Arial" w:cs="Arial"/>
                <w:sz w:val="18"/>
                <w:szCs w:val="18"/>
              </w:rPr>
              <w:t>НОУ ДПО «Центр социально-гуманитарного образования».</w:t>
            </w:r>
          </w:p>
          <w:p w:rsidR="004F4856" w:rsidRDefault="004F4856" w:rsidP="00E26E29">
            <w:pPr>
              <w:spacing w:line="276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2016г. 72 ч.</w:t>
            </w:r>
          </w:p>
          <w:p w:rsidR="004F4856" w:rsidRPr="006B7CC7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 xml:space="preserve">«Развитие системы дошкольного образования. Физическое развитие в дошкольном детстве в соответствии с ФГОС </w:t>
            </w:r>
            <w:proofErr w:type="gramStart"/>
            <w:r>
              <w:rPr>
                <w:rFonts w:ascii="Arial" w:eastAsiaTheme="minorEastAsia" w:hAnsi="Arial" w:cs="Arial"/>
                <w:sz w:val="18"/>
                <w:szCs w:val="18"/>
              </w:rPr>
              <w:t>ДО</w:t>
            </w:r>
            <w:proofErr w:type="gramEnd"/>
            <w:r>
              <w:rPr>
                <w:rFonts w:ascii="Arial" w:eastAsiaTheme="minorEastAsia" w:hAnsi="Arial" w:cs="Arial"/>
                <w:sz w:val="18"/>
                <w:szCs w:val="18"/>
              </w:rPr>
              <w:t>: инновационный подход к физкультуре».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2015г.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8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0265000165@tatar.mail.ru</w:t>
              </w:r>
            </w:hyperlink>
          </w:p>
          <w:p w:rsidR="004F4856" w:rsidRDefault="004F4856" w:rsidP="00E26E2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34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A208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Хайруллина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Лена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Нафисовна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21.01.69.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Воспитатель детского сада.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1988-1990г.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Казанский инновационный университет имени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Тимирясова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Факультет «Дошкольное образование»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 бакалавр.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2014-2017г.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AF9" w:rsidRDefault="00A04AF9" w:rsidP="00A04A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Негосударственное образовательное учреждение дополнительного профессионального образования «Центр социально-гуманитарного образования»,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2020г. 72ч.</w:t>
            </w:r>
          </w:p>
          <w:p w:rsidR="00A04AF9" w:rsidRDefault="00A04AF9" w:rsidP="00A04A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«Современные образовательные технологии в дошкольном образовании в условиях реализации ФГОС».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2015г.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19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0265000174@tatar.mail.ru</w:t>
              </w:r>
            </w:hyperlink>
          </w:p>
          <w:p w:rsidR="004F4856" w:rsidRDefault="004F4856" w:rsidP="00E26E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856" w:rsidTr="004F4856">
        <w:trPr>
          <w:trHeight w:val="34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A208E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Халикова</w:t>
            </w:r>
            <w:proofErr w:type="spellEnd"/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Гульнара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Равилевна</w:t>
            </w:r>
            <w:proofErr w:type="spellEnd"/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18.08.73.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Воспитатель детского сада.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1991-1995г.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Казанский инновационный университет имени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Тимирясова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Факультет «Дошкольное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образование»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Квалификация: бакалавр. 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2014-2017г.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AF9" w:rsidRDefault="00A04AF9" w:rsidP="00A04A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Негосударственное образовательное учреждение дополнительного профессионального образования «Центр социально-гуманитарного образования»,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2020г. 72ч.</w:t>
            </w:r>
          </w:p>
          <w:p w:rsidR="00A04AF9" w:rsidRDefault="00A04AF9" w:rsidP="00A04AF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«Современные образовательные технологии в дошкольном образовании в условиях реализации ФГОС».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2015г.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E26E2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13E24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20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0265000184@tatar.mail.ru</w:t>
              </w:r>
            </w:hyperlink>
          </w:p>
          <w:p w:rsidR="004F4856" w:rsidRDefault="004F4856" w:rsidP="00E26E2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4856" w:rsidTr="004F4856">
        <w:trPr>
          <w:trHeight w:val="34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856" w:rsidRDefault="004F4856" w:rsidP="002210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Шарипова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Ильсеяр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Ильгизаровна</w:t>
            </w:r>
            <w:proofErr w:type="spellEnd"/>
          </w:p>
          <w:p w:rsidR="004F4856" w:rsidRPr="005653A3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Д.О.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21.06.80.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Высшее 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Уфимская восточная экономико-юридическая гуманитарная академия.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Организатор методист дошкольного образования. 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2008-2012г.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Среднее проф.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Бугульминское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педагогическое училище.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Квалификация: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Учитель начальных классов с дополнительной подготовкой в области татарского языка и литературы.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2004-2006г.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-ль по обучению татарскому языку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5D5EFD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азань</w:t>
            </w:r>
            <w:proofErr w:type="spellEnd"/>
          </w:p>
          <w:p w:rsidR="005D5EFD" w:rsidRDefault="005D5EFD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Частное образовательное учреждение высшего образования «Казанский инновационный университет имени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В.Г.Тимирясова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(ИЭУП)», 2018г. 72ч. «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Билингвальное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образование дошкольников в рамках стратегии развития образования РТ».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Соотв.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заним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должн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2017г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2022г.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856" w:rsidRDefault="004F4856" w:rsidP="005653A3">
            <w:pPr>
              <w:jc w:val="both"/>
              <w:rPr>
                <w:rFonts w:ascii="Calibri" w:hAnsi="Calibri"/>
                <w:color w:val="0000FF"/>
                <w:u w:val="single"/>
              </w:rPr>
            </w:pPr>
            <w:hyperlink r:id="rId21" w:history="1">
              <w:r w:rsidRPr="00745DB5">
                <w:rPr>
                  <w:rStyle w:val="a3"/>
                  <w:rFonts w:ascii="Calibri" w:hAnsi="Calibri"/>
                  <w:sz w:val="22"/>
                  <w:szCs w:val="22"/>
                </w:rPr>
                <w:t>0265000225@tatar.mail.ru</w:t>
              </w:r>
            </w:hyperlink>
          </w:p>
          <w:p w:rsidR="004F4856" w:rsidRDefault="004F4856" w:rsidP="005653A3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5653A3" w:rsidRDefault="005653A3" w:rsidP="00032B6E">
      <w:pPr>
        <w:rPr>
          <w:rFonts w:ascii="Arial" w:hAnsi="Arial" w:cs="Arial"/>
          <w:sz w:val="18"/>
          <w:szCs w:val="18"/>
        </w:rPr>
      </w:pPr>
    </w:p>
    <w:p w:rsidR="00032B6E" w:rsidRDefault="00A208EE" w:rsidP="00032B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Всего </w:t>
      </w:r>
      <w:proofErr w:type="spellStart"/>
      <w:r>
        <w:rPr>
          <w:rFonts w:ascii="Arial" w:hAnsi="Arial" w:cs="Arial"/>
          <w:sz w:val="18"/>
          <w:szCs w:val="18"/>
        </w:rPr>
        <w:t>пед</w:t>
      </w:r>
      <w:proofErr w:type="gramStart"/>
      <w:r>
        <w:rPr>
          <w:rFonts w:ascii="Arial" w:hAnsi="Arial" w:cs="Arial"/>
          <w:sz w:val="18"/>
          <w:szCs w:val="18"/>
        </w:rPr>
        <w:t>.к</w:t>
      </w:r>
      <w:proofErr w:type="gramEnd"/>
      <w:r w:rsidR="005653A3">
        <w:rPr>
          <w:rFonts w:ascii="Arial" w:hAnsi="Arial" w:cs="Arial"/>
          <w:sz w:val="18"/>
          <w:szCs w:val="18"/>
        </w:rPr>
        <w:t>адров</w:t>
      </w:r>
      <w:proofErr w:type="spellEnd"/>
      <w:r w:rsidR="005653A3">
        <w:rPr>
          <w:rFonts w:ascii="Arial" w:hAnsi="Arial" w:cs="Arial"/>
          <w:sz w:val="18"/>
          <w:szCs w:val="18"/>
        </w:rPr>
        <w:t>: 18</w:t>
      </w:r>
      <w:r w:rsidR="00E26E29">
        <w:rPr>
          <w:rFonts w:ascii="Arial" w:hAnsi="Arial" w:cs="Arial"/>
          <w:sz w:val="18"/>
          <w:szCs w:val="18"/>
        </w:rPr>
        <w:t xml:space="preserve"> человек</w:t>
      </w:r>
      <w:r w:rsidR="00032B6E">
        <w:rPr>
          <w:rFonts w:ascii="Arial" w:hAnsi="Arial" w:cs="Arial"/>
          <w:sz w:val="18"/>
          <w:szCs w:val="18"/>
        </w:rPr>
        <w:t xml:space="preserve">   ( Пед</w:t>
      </w:r>
      <w:r w:rsidR="005653A3">
        <w:rPr>
          <w:rFonts w:ascii="Arial" w:hAnsi="Arial" w:cs="Arial"/>
          <w:sz w:val="18"/>
          <w:szCs w:val="18"/>
        </w:rPr>
        <w:t>агоги – 6 (1 временно), Воспитатели -12</w:t>
      </w:r>
      <w:r w:rsidR="00032B6E">
        <w:rPr>
          <w:rFonts w:ascii="Arial" w:hAnsi="Arial" w:cs="Arial"/>
          <w:sz w:val="18"/>
          <w:szCs w:val="18"/>
        </w:rPr>
        <w:t>)</w:t>
      </w:r>
      <w:r w:rsidR="00032B6E" w:rsidRPr="00191F31">
        <w:rPr>
          <w:rFonts w:ascii="Arial" w:hAnsi="Arial" w:cs="Arial"/>
          <w:sz w:val="18"/>
          <w:szCs w:val="18"/>
        </w:rPr>
        <w:t xml:space="preserve"> </w:t>
      </w:r>
      <w:r w:rsidR="005653A3">
        <w:rPr>
          <w:rFonts w:ascii="Arial" w:hAnsi="Arial" w:cs="Arial"/>
          <w:sz w:val="18"/>
          <w:szCs w:val="18"/>
        </w:rPr>
        <w:t xml:space="preserve">                  </w:t>
      </w:r>
      <w:r w:rsidR="00DA66FB">
        <w:rPr>
          <w:rFonts w:ascii="Arial" w:hAnsi="Arial" w:cs="Arial"/>
          <w:sz w:val="18"/>
          <w:szCs w:val="18"/>
        </w:rPr>
        <w:t>Выс</w:t>
      </w:r>
      <w:r w:rsidR="00CC734E">
        <w:rPr>
          <w:rFonts w:ascii="Arial" w:hAnsi="Arial" w:cs="Arial"/>
          <w:sz w:val="18"/>
          <w:szCs w:val="18"/>
        </w:rPr>
        <w:t>шее образование: 1</w:t>
      </w:r>
      <w:r w:rsidR="005653A3">
        <w:rPr>
          <w:rFonts w:ascii="Arial" w:hAnsi="Arial" w:cs="Arial"/>
          <w:sz w:val="18"/>
          <w:szCs w:val="18"/>
        </w:rPr>
        <w:t>5 человек   (5</w:t>
      </w:r>
      <w:r w:rsidR="00DA66FB">
        <w:rPr>
          <w:rFonts w:ascii="Arial" w:hAnsi="Arial" w:cs="Arial"/>
          <w:sz w:val="18"/>
          <w:szCs w:val="18"/>
        </w:rPr>
        <w:t xml:space="preserve"> с</w:t>
      </w:r>
      <w:r w:rsidR="00CC734E">
        <w:rPr>
          <w:rFonts w:ascii="Arial" w:hAnsi="Arial" w:cs="Arial"/>
          <w:sz w:val="18"/>
          <w:szCs w:val="18"/>
        </w:rPr>
        <w:t xml:space="preserve">пециалиста,  </w:t>
      </w:r>
      <w:r w:rsidR="00032B6E">
        <w:rPr>
          <w:rFonts w:ascii="Arial" w:hAnsi="Arial" w:cs="Arial"/>
          <w:sz w:val="18"/>
          <w:szCs w:val="18"/>
        </w:rPr>
        <w:t xml:space="preserve"> воспитателей)</w:t>
      </w: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С 1 </w:t>
      </w:r>
      <w:proofErr w:type="spellStart"/>
      <w:r>
        <w:rPr>
          <w:rFonts w:ascii="Arial" w:hAnsi="Arial" w:cs="Arial"/>
          <w:sz w:val="18"/>
          <w:szCs w:val="18"/>
        </w:rPr>
        <w:t>кв</w:t>
      </w:r>
      <w:proofErr w:type="gramStart"/>
      <w:r>
        <w:rPr>
          <w:rFonts w:ascii="Arial" w:hAnsi="Arial" w:cs="Arial"/>
          <w:sz w:val="18"/>
          <w:szCs w:val="18"/>
        </w:rPr>
        <w:t>.к</w:t>
      </w:r>
      <w:proofErr w:type="gramEnd"/>
      <w:r>
        <w:rPr>
          <w:rFonts w:ascii="Arial" w:hAnsi="Arial" w:cs="Arial"/>
          <w:sz w:val="18"/>
          <w:szCs w:val="18"/>
        </w:rPr>
        <w:t>атегор</w:t>
      </w:r>
      <w:r w:rsidR="00DA66FB">
        <w:rPr>
          <w:rFonts w:ascii="Arial" w:hAnsi="Arial" w:cs="Arial"/>
          <w:sz w:val="18"/>
          <w:szCs w:val="18"/>
        </w:rPr>
        <w:t>ией</w:t>
      </w:r>
      <w:proofErr w:type="spellEnd"/>
      <w:r w:rsidR="005653A3">
        <w:rPr>
          <w:rFonts w:ascii="Arial" w:hAnsi="Arial" w:cs="Arial"/>
          <w:sz w:val="18"/>
          <w:szCs w:val="18"/>
        </w:rPr>
        <w:t xml:space="preserve"> : 15</w:t>
      </w:r>
      <w:r w:rsidR="00D20149">
        <w:rPr>
          <w:rFonts w:ascii="Arial" w:hAnsi="Arial" w:cs="Arial"/>
          <w:sz w:val="18"/>
          <w:szCs w:val="18"/>
        </w:rPr>
        <w:t xml:space="preserve"> человек   (Педагоги – 4</w:t>
      </w:r>
      <w:r w:rsidR="00DA66FB">
        <w:rPr>
          <w:rFonts w:ascii="Arial" w:hAnsi="Arial" w:cs="Arial"/>
          <w:sz w:val="18"/>
          <w:szCs w:val="18"/>
        </w:rPr>
        <w:t xml:space="preserve">, Воспитатели - </w:t>
      </w:r>
      <w:r w:rsidR="00D20149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 xml:space="preserve">)              </w:t>
      </w:r>
      <w:r w:rsidR="005653A3">
        <w:rPr>
          <w:rFonts w:ascii="Arial" w:hAnsi="Arial" w:cs="Arial"/>
          <w:sz w:val="18"/>
          <w:szCs w:val="18"/>
        </w:rPr>
        <w:t xml:space="preserve">                          </w:t>
      </w:r>
      <w:r>
        <w:rPr>
          <w:rFonts w:ascii="Arial" w:hAnsi="Arial" w:cs="Arial"/>
          <w:sz w:val="18"/>
          <w:szCs w:val="18"/>
        </w:rPr>
        <w:t xml:space="preserve"> Среднее</w:t>
      </w:r>
      <w:r w:rsidR="00D20149">
        <w:rPr>
          <w:rFonts w:ascii="Arial" w:hAnsi="Arial" w:cs="Arial"/>
          <w:sz w:val="18"/>
          <w:szCs w:val="18"/>
        </w:rPr>
        <w:t xml:space="preserve"> профессиональное образование: 3</w:t>
      </w:r>
      <w:r w:rsidR="00CC734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человек</w:t>
      </w:r>
      <w:r w:rsidR="00D20149">
        <w:rPr>
          <w:rFonts w:ascii="Arial" w:hAnsi="Arial" w:cs="Arial"/>
          <w:sz w:val="18"/>
          <w:szCs w:val="18"/>
        </w:rPr>
        <w:t>а   (3</w:t>
      </w:r>
      <w:r w:rsidR="009C2E4B">
        <w:rPr>
          <w:rFonts w:ascii="Arial" w:hAnsi="Arial" w:cs="Arial"/>
          <w:sz w:val="18"/>
          <w:szCs w:val="18"/>
        </w:rPr>
        <w:t xml:space="preserve"> воспитателя</w:t>
      </w:r>
      <w:r>
        <w:rPr>
          <w:rFonts w:ascii="Arial" w:hAnsi="Arial" w:cs="Arial"/>
          <w:sz w:val="18"/>
          <w:szCs w:val="18"/>
        </w:rPr>
        <w:t>)</w:t>
      </w:r>
    </w:p>
    <w:p w:rsidR="00032B6E" w:rsidRDefault="005653A3" w:rsidP="00032B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СЗД:                         3</w:t>
      </w:r>
      <w:r w:rsidR="00032B6E">
        <w:rPr>
          <w:rFonts w:ascii="Arial" w:hAnsi="Arial" w:cs="Arial"/>
          <w:sz w:val="18"/>
          <w:szCs w:val="18"/>
        </w:rPr>
        <w:t xml:space="preserve"> человек</w:t>
      </w:r>
      <w:r>
        <w:rPr>
          <w:rFonts w:ascii="Arial" w:hAnsi="Arial" w:cs="Arial"/>
          <w:sz w:val="18"/>
          <w:szCs w:val="18"/>
        </w:rPr>
        <w:t xml:space="preserve">     (Воспитатели -3</w:t>
      </w:r>
      <w:r w:rsidR="00032B6E">
        <w:rPr>
          <w:rFonts w:ascii="Arial" w:hAnsi="Arial" w:cs="Arial"/>
          <w:sz w:val="18"/>
          <w:szCs w:val="18"/>
        </w:rPr>
        <w:t xml:space="preserve">)                       </w:t>
      </w:r>
    </w:p>
    <w:p w:rsidR="00032B6E" w:rsidRDefault="00D20149" w:rsidP="00032B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Без категории:        </w:t>
      </w:r>
      <w:r w:rsidR="00680082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 xml:space="preserve">   </w:t>
      </w:r>
      <w:r w:rsidR="005653A3">
        <w:rPr>
          <w:rFonts w:ascii="Arial" w:hAnsi="Arial" w:cs="Arial"/>
          <w:sz w:val="18"/>
          <w:szCs w:val="18"/>
        </w:rPr>
        <w:t xml:space="preserve"> человека   </w:t>
      </w:r>
      <w:r w:rsidR="00032B6E">
        <w:rPr>
          <w:rFonts w:ascii="Arial" w:hAnsi="Arial" w:cs="Arial"/>
          <w:sz w:val="18"/>
          <w:szCs w:val="18"/>
        </w:rPr>
        <w:t xml:space="preserve">                                      </w:t>
      </w: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Заведующая МБДОУ№ 15</w:t>
      </w:r>
      <w:r w:rsidR="005653A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      </w:t>
      </w:r>
      <w:r w:rsidR="00E26E29">
        <w:rPr>
          <w:rFonts w:ascii="Arial" w:hAnsi="Arial" w:cs="Arial"/>
          <w:sz w:val="18"/>
          <w:szCs w:val="18"/>
        </w:rPr>
        <w:t xml:space="preserve">                    Е.А. </w:t>
      </w:r>
      <w:proofErr w:type="spellStart"/>
      <w:r w:rsidR="00E26E29">
        <w:rPr>
          <w:rFonts w:ascii="Arial" w:hAnsi="Arial" w:cs="Arial"/>
          <w:sz w:val="18"/>
          <w:szCs w:val="18"/>
        </w:rPr>
        <w:t>Ханиева</w:t>
      </w:r>
      <w:proofErr w:type="spellEnd"/>
      <w:r w:rsidR="00E26E29">
        <w:rPr>
          <w:rFonts w:ascii="Arial" w:hAnsi="Arial" w:cs="Arial"/>
          <w:sz w:val="18"/>
          <w:szCs w:val="18"/>
        </w:rPr>
        <w:t>.</w:t>
      </w: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>
      <w:pPr>
        <w:rPr>
          <w:rFonts w:ascii="Arial" w:hAnsi="Arial" w:cs="Arial"/>
          <w:sz w:val="18"/>
          <w:szCs w:val="18"/>
        </w:rPr>
      </w:pPr>
    </w:p>
    <w:p w:rsidR="00032B6E" w:rsidRDefault="00032B6E" w:rsidP="00032B6E"/>
    <w:p w:rsidR="00032B6E" w:rsidRDefault="00032B6E" w:rsidP="00032B6E"/>
    <w:p w:rsidR="00032B6E" w:rsidRDefault="00032B6E" w:rsidP="00032B6E"/>
    <w:p w:rsidR="00032B6E" w:rsidRDefault="00032B6E" w:rsidP="00032B6E"/>
    <w:p w:rsidR="00032B6E" w:rsidRDefault="00032B6E" w:rsidP="00032B6E"/>
    <w:p w:rsidR="00354E4F" w:rsidRDefault="00354E4F"/>
    <w:sectPr w:rsidR="00354E4F" w:rsidSect="0022105A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6E"/>
    <w:rsid w:val="00032B6E"/>
    <w:rsid w:val="001C3132"/>
    <w:rsid w:val="0022105A"/>
    <w:rsid w:val="0022126F"/>
    <w:rsid w:val="00320E76"/>
    <w:rsid w:val="00335807"/>
    <w:rsid w:val="00354E4F"/>
    <w:rsid w:val="004422E7"/>
    <w:rsid w:val="004F4856"/>
    <w:rsid w:val="00513E24"/>
    <w:rsid w:val="005528ED"/>
    <w:rsid w:val="005653A3"/>
    <w:rsid w:val="0058714C"/>
    <w:rsid w:val="00592426"/>
    <w:rsid w:val="005D5EFD"/>
    <w:rsid w:val="005F664E"/>
    <w:rsid w:val="00680082"/>
    <w:rsid w:val="00680B31"/>
    <w:rsid w:val="007867FA"/>
    <w:rsid w:val="007B30C1"/>
    <w:rsid w:val="0084721C"/>
    <w:rsid w:val="008667C8"/>
    <w:rsid w:val="00974F5C"/>
    <w:rsid w:val="009C2738"/>
    <w:rsid w:val="009C2E4B"/>
    <w:rsid w:val="00A04AF9"/>
    <w:rsid w:val="00A208EE"/>
    <w:rsid w:val="00A86963"/>
    <w:rsid w:val="00AF62E7"/>
    <w:rsid w:val="00BB6FEA"/>
    <w:rsid w:val="00C77AE7"/>
    <w:rsid w:val="00CB1514"/>
    <w:rsid w:val="00CC734E"/>
    <w:rsid w:val="00CF2B30"/>
    <w:rsid w:val="00D20149"/>
    <w:rsid w:val="00D50F27"/>
    <w:rsid w:val="00D578C8"/>
    <w:rsid w:val="00DA66FB"/>
    <w:rsid w:val="00E2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B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4F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F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2B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4F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F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265000044@tatar.mail.ru" TargetMode="External"/><Relationship Id="rId13" Type="http://schemas.openxmlformats.org/officeDocument/2006/relationships/hyperlink" Target="mailto:0265000115@tatar.mail.ru" TargetMode="External"/><Relationship Id="rId18" Type="http://schemas.openxmlformats.org/officeDocument/2006/relationships/hyperlink" Target="mailto:0265000165@tatar.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0265000225@tatar.mail.ru" TargetMode="External"/><Relationship Id="rId7" Type="http://schemas.openxmlformats.org/officeDocument/2006/relationships/hyperlink" Target="mailto:0265000054@tatar.mail.ru" TargetMode="External"/><Relationship Id="rId12" Type="http://schemas.openxmlformats.org/officeDocument/2006/relationships/hyperlink" Target="mailto:0265000104@tatar.mail.ru" TargetMode="External"/><Relationship Id="rId17" Type="http://schemas.openxmlformats.org/officeDocument/2006/relationships/hyperlink" Target="mailto:0265000214@tatar.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0265000154@tatar.mail.ru" TargetMode="External"/><Relationship Id="rId20" Type="http://schemas.openxmlformats.org/officeDocument/2006/relationships/hyperlink" Target="mailto:0265000184@tatar.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0265000084@tatar.mail.ru" TargetMode="External"/><Relationship Id="rId11" Type="http://schemas.openxmlformats.org/officeDocument/2006/relationships/hyperlink" Target="mailto:0265000094@tatar.mail.ru" TargetMode="External"/><Relationship Id="rId5" Type="http://schemas.openxmlformats.org/officeDocument/2006/relationships/hyperlink" Target="mailto:0265000034@tatar.mail.ru" TargetMode="External"/><Relationship Id="rId15" Type="http://schemas.openxmlformats.org/officeDocument/2006/relationships/hyperlink" Target="mailto:0265000134@tatar.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0265000448@tatar.mail.ru" TargetMode="External"/><Relationship Id="rId19" Type="http://schemas.openxmlformats.org/officeDocument/2006/relationships/hyperlink" Target="mailto:0265000174@tatar.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0265000005@tatar.mail.ru" TargetMode="External"/><Relationship Id="rId14" Type="http://schemas.openxmlformats.org/officeDocument/2006/relationships/hyperlink" Target="mailto:0265000124@tatar.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10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2020-10-08T09:06:00Z</cp:lastPrinted>
  <dcterms:created xsi:type="dcterms:W3CDTF">2018-09-13T08:31:00Z</dcterms:created>
  <dcterms:modified xsi:type="dcterms:W3CDTF">2020-11-19T13:57:00Z</dcterms:modified>
</cp:coreProperties>
</file>